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E6AF6" w14:textId="77777777" w:rsidR="00080AB4" w:rsidRDefault="00080AB4" w:rsidP="00080AB4">
      <w:pPr>
        <w:autoSpaceDE w:val="0"/>
        <w:autoSpaceDN w:val="0"/>
        <w:spacing w:line="288" w:lineRule="auto"/>
        <w:rPr>
          <w:rFonts w:ascii="Arial" w:eastAsiaTheme="minorEastAsia" w:hAnsi="Arial" w:cs="Arial"/>
          <w:b/>
          <w:bCs/>
          <w:noProof/>
          <w:color w:val="002776"/>
          <w:spacing w:val="2"/>
          <w:sz w:val="16"/>
          <w:szCs w:val="16"/>
          <w:lang w:eastAsia="cs-CZ"/>
        </w:rPr>
      </w:pPr>
      <w:r>
        <w:rPr>
          <w:rFonts w:ascii="Arial" w:eastAsiaTheme="minorEastAsia" w:hAnsi="Arial" w:cs="Arial"/>
          <w:b/>
          <w:bCs/>
          <w:noProof/>
          <w:color w:val="002776"/>
          <w:spacing w:val="2"/>
          <w:sz w:val="16"/>
          <w:szCs w:val="16"/>
          <w:lang w:eastAsia="cs-CZ"/>
        </w:rPr>
        <w:t>Všeobecná fakultní nemocnice v Praze</w:t>
      </w:r>
    </w:p>
    <w:p w14:paraId="5BCA3C80" w14:textId="77777777" w:rsidR="00080AB4" w:rsidRDefault="00080AB4" w:rsidP="00080AB4">
      <w:pPr>
        <w:autoSpaceDE w:val="0"/>
        <w:autoSpaceDN w:val="0"/>
        <w:spacing w:line="288" w:lineRule="auto"/>
        <w:rPr>
          <w:rFonts w:ascii="Arial" w:eastAsiaTheme="minorEastAsia" w:hAnsi="Arial" w:cs="Arial"/>
          <w:noProof/>
          <w:color w:val="002776"/>
          <w:spacing w:val="2"/>
          <w:sz w:val="18"/>
          <w:szCs w:val="18"/>
          <w:lang w:eastAsia="cs-CZ"/>
        </w:rPr>
      </w:pPr>
      <w:r>
        <w:rPr>
          <w:rFonts w:ascii="Arial" w:eastAsiaTheme="minorEastAsia" w:hAnsi="Arial" w:cs="Arial"/>
          <w:noProof/>
          <w:color w:val="002776"/>
          <w:spacing w:val="1"/>
          <w:sz w:val="16"/>
          <w:szCs w:val="16"/>
          <w:lang w:eastAsia="cs-CZ"/>
        </w:rPr>
        <w:t>U Nemocnice 499/2, 128 08  Praha 2</w:t>
      </w:r>
    </w:p>
    <w:p w14:paraId="787FF23B" w14:textId="77777777" w:rsidR="00080AB4" w:rsidRDefault="00080AB4" w:rsidP="00A8217F">
      <w:bookmarkStart w:id="0" w:name="_GoBack"/>
      <w:r>
        <w:rPr>
          <w:noProof/>
          <w:lang w:eastAsia="cs-CZ"/>
        </w:rPr>
        <w:drawing>
          <wp:inline distT="0" distB="0" distL="0" distR="0" wp14:anchorId="4CAAFEB8" wp14:editId="6B0770D9">
            <wp:extent cx="942975" cy="904875"/>
            <wp:effectExtent l="0" t="0" r="9525" b="9525"/>
            <wp:docPr id="1" name="obrázek 1" descr="cid:image001.jpg@01D17480.F5200F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image001.jpg@01D17480.F5200F9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F7CCBAD" w14:textId="77777777" w:rsidR="004E3D48" w:rsidRPr="00080AB4" w:rsidRDefault="00080AB4" w:rsidP="00080AB4">
      <w:pPr>
        <w:jc w:val="center"/>
        <w:rPr>
          <w:b/>
          <w:sz w:val="32"/>
          <w:szCs w:val="32"/>
          <w:u w:val="single"/>
        </w:rPr>
      </w:pPr>
      <w:r w:rsidRPr="00080AB4">
        <w:rPr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Žádost o založení-změnu dodavatele</w:t>
      </w:r>
    </w:p>
    <w:p w14:paraId="519E8AA2" w14:textId="77777777" w:rsidR="00080AB4" w:rsidRDefault="00080AB4" w:rsidP="00080AB4">
      <w:pPr>
        <w:jc w:val="center"/>
      </w:pPr>
    </w:p>
    <w:p w14:paraId="4A393A13" w14:textId="77777777" w:rsidR="00080AB4" w:rsidRDefault="00080AB4" w:rsidP="00080AB4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AB4" w14:paraId="4E00C9BD" w14:textId="77777777" w:rsidTr="00326EFB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0D9" w14:textId="77777777" w:rsidR="00080AB4" w:rsidRPr="00EA3934" w:rsidRDefault="00080AB4" w:rsidP="00326EFB">
            <w:pPr>
              <w:jc w:val="center"/>
              <w:rPr>
                <w:b/>
              </w:rPr>
            </w:pPr>
            <w:r w:rsidRPr="00EA3934">
              <w:rPr>
                <w:b/>
              </w:rPr>
              <w:t>Název firmy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1074056C" w14:textId="77777777" w:rsidR="00080AB4" w:rsidRPr="00EA3934" w:rsidRDefault="00080AB4" w:rsidP="00326EFB">
            <w:pPr>
              <w:jc w:val="center"/>
              <w:rPr>
                <w:b/>
              </w:rPr>
            </w:pPr>
            <w:r w:rsidRPr="00EA3934">
              <w:rPr>
                <w:b/>
              </w:rPr>
              <w:t>Adresa firmy</w:t>
            </w:r>
          </w:p>
        </w:tc>
      </w:tr>
      <w:tr w:rsidR="00080AB4" w14:paraId="15AC96C5" w14:textId="77777777" w:rsidTr="00326EFB">
        <w:trPr>
          <w:trHeight w:val="6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8C5" w14:textId="77777777" w:rsidR="00080AB4" w:rsidRPr="00EA3934" w:rsidRDefault="00080AB4" w:rsidP="00326EFB">
            <w:pPr>
              <w:rPr>
                <w:b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0B6A0A0" w14:textId="77777777" w:rsidR="00080AB4" w:rsidRDefault="00080AB4" w:rsidP="00326EFB">
            <w:pPr>
              <w:rPr>
                <w:b/>
              </w:rPr>
            </w:pPr>
            <w:r w:rsidRPr="00EA3934">
              <w:rPr>
                <w:b/>
              </w:rPr>
              <w:t>Ulice:</w:t>
            </w:r>
            <w:r w:rsidR="00A8217F">
              <w:rPr>
                <w:b/>
              </w:rPr>
              <w:t xml:space="preserve"> </w:t>
            </w:r>
          </w:p>
          <w:p w14:paraId="593D09C4" w14:textId="77777777" w:rsidR="00A8217F" w:rsidRPr="00EA3934" w:rsidRDefault="00A8217F" w:rsidP="00326EFB">
            <w:pPr>
              <w:rPr>
                <w:b/>
              </w:rPr>
            </w:pPr>
          </w:p>
        </w:tc>
      </w:tr>
      <w:tr w:rsidR="00080AB4" w14:paraId="2C74ACBB" w14:textId="77777777" w:rsidTr="00326EFB">
        <w:trPr>
          <w:trHeight w:val="31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D2FE" w14:textId="77777777" w:rsidR="00080AB4" w:rsidRPr="00EA3934" w:rsidRDefault="00080AB4" w:rsidP="00326EFB">
            <w:pPr>
              <w:rPr>
                <w:b/>
              </w:rPr>
            </w:pPr>
            <w:r w:rsidRPr="00EA3934">
              <w:rPr>
                <w:b/>
              </w:rPr>
              <w:t>e-mail:</w:t>
            </w:r>
          </w:p>
        </w:tc>
        <w:tc>
          <w:tcPr>
            <w:tcW w:w="4531" w:type="dxa"/>
            <w:vMerge w:val="restart"/>
            <w:tcBorders>
              <w:left w:val="single" w:sz="4" w:space="0" w:color="auto"/>
            </w:tcBorders>
          </w:tcPr>
          <w:p w14:paraId="1B4B226F" w14:textId="77777777" w:rsidR="00080AB4" w:rsidRPr="00EA3934" w:rsidRDefault="00080AB4" w:rsidP="00326EFB">
            <w:pPr>
              <w:rPr>
                <w:b/>
              </w:rPr>
            </w:pPr>
            <w:r w:rsidRPr="00EA3934">
              <w:rPr>
                <w:b/>
              </w:rPr>
              <w:t>Město:</w:t>
            </w:r>
          </w:p>
        </w:tc>
      </w:tr>
      <w:tr w:rsidR="00080AB4" w14:paraId="588AFA4A" w14:textId="77777777" w:rsidTr="00326EFB">
        <w:trPr>
          <w:trHeight w:val="31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4273" w14:textId="77777777" w:rsidR="00080AB4" w:rsidRPr="00EA3934" w:rsidRDefault="00080AB4" w:rsidP="00326EFB">
            <w:pPr>
              <w:rPr>
                <w:b/>
              </w:rPr>
            </w:pPr>
            <w:r w:rsidRPr="00EA3934">
              <w:rPr>
                <w:b/>
              </w:rPr>
              <w:t>Telefon:</w:t>
            </w:r>
          </w:p>
        </w:tc>
        <w:tc>
          <w:tcPr>
            <w:tcW w:w="4531" w:type="dxa"/>
            <w:vMerge/>
            <w:tcBorders>
              <w:left w:val="single" w:sz="4" w:space="0" w:color="auto"/>
            </w:tcBorders>
          </w:tcPr>
          <w:p w14:paraId="64E8F850" w14:textId="77777777" w:rsidR="00080AB4" w:rsidRPr="00EA3934" w:rsidRDefault="00080AB4" w:rsidP="00326EFB">
            <w:pPr>
              <w:rPr>
                <w:b/>
              </w:rPr>
            </w:pPr>
          </w:p>
        </w:tc>
      </w:tr>
      <w:tr w:rsidR="00080AB4" w14:paraId="4D3CFCEF" w14:textId="77777777" w:rsidTr="00326EFB">
        <w:trPr>
          <w:trHeight w:val="31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D1EE" w14:textId="77777777" w:rsidR="00080AB4" w:rsidRPr="00EA3934" w:rsidRDefault="00080AB4" w:rsidP="00326EFB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28728AA1" w14:textId="77777777" w:rsidR="00080AB4" w:rsidRPr="00EA3934" w:rsidRDefault="00080AB4" w:rsidP="00326EFB">
            <w:pPr>
              <w:rPr>
                <w:b/>
              </w:rPr>
            </w:pPr>
            <w:r w:rsidRPr="00EA3934">
              <w:rPr>
                <w:b/>
              </w:rPr>
              <w:t>PSČ:</w:t>
            </w:r>
          </w:p>
        </w:tc>
      </w:tr>
      <w:tr w:rsidR="00080AB4" w14:paraId="79D52447" w14:textId="77777777" w:rsidTr="00326EFB">
        <w:trPr>
          <w:trHeight w:val="31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2A60" w14:textId="77777777" w:rsidR="00080AB4" w:rsidRPr="00EA3934" w:rsidRDefault="00080AB4" w:rsidP="00326EFB">
            <w:pPr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2267EA3" w14:textId="77777777" w:rsidR="00080AB4" w:rsidRPr="00EA3934" w:rsidRDefault="00A8217F" w:rsidP="00326EFB">
            <w:pPr>
              <w:rPr>
                <w:b/>
              </w:rPr>
            </w:pPr>
            <w:r>
              <w:rPr>
                <w:b/>
              </w:rPr>
              <w:t>VAT:</w:t>
            </w:r>
          </w:p>
        </w:tc>
      </w:tr>
      <w:tr w:rsidR="00080AB4" w14:paraId="127C8BBC" w14:textId="77777777" w:rsidTr="00326EFB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BAC" w14:textId="77777777" w:rsidR="00080AB4" w:rsidRPr="00EA3934" w:rsidRDefault="00080AB4" w:rsidP="00326EFB">
            <w:pPr>
              <w:jc w:val="center"/>
              <w:rPr>
                <w:b/>
              </w:rPr>
            </w:pPr>
            <w:r w:rsidRPr="00EA3934">
              <w:rPr>
                <w:b/>
              </w:rPr>
              <w:t>Bankovní spojení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55755CF8" w14:textId="77777777" w:rsidR="00080AB4" w:rsidRPr="00EA3934" w:rsidRDefault="00080AB4" w:rsidP="00326EFB">
            <w:pPr>
              <w:jc w:val="center"/>
              <w:rPr>
                <w:b/>
              </w:rPr>
            </w:pPr>
            <w:r w:rsidRPr="00EA3934">
              <w:rPr>
                <w:b/>
              </w:rPr>
              <w:t>Zahraniční bankovní spojení</w:t>
            </w:r>
          </w:p>
        </w:tc>
      </w:tr>
      <w:tr w:rsidR="00080AB4" w14:paraId="0FB8A7C5" w14:textId="77777777" w:rsidTr="00326EFB">
        <w:trPr>
          <w:trHeight w:val="6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0FB" w14:textId="77777777" w:rsidR="00080AB4" w:rsidRPr="00EA3934" w:rsidRDefault="00080AB4" w:rsidP="00326EFB">
            <w:pPr>
              <w:rPr>
                <w:b/>
              </w:rPr>
            </w:pPr>
            <w:r w:rsidRPr="00EA3934">
              <w:rPr>
                <w:b/>
              </w:rPr>
              <w:t>Číslo účtu: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3840242D" w14:textId="77777777" w:rsidR="00080AB4" w:rsidRPr="00EA3934" w:rsidRDefault="00080AB4" w:rsidP="00326EFB">
            <w:pPr>
              <w:rPr>
                <w:b/>
              </w:rPr>
            </w:pPr>
            <w:r w:rsidRPr="00EA3934">
              <w:rPr>
                <w:b/>
              </w:rPr>
              <w:t>SWIFT:</w:t>
            </w:r>
          </w:p>
        </w:tc>
      </w:tr>
      <w:tr w:rsidR="00080AB4" w14:paraId="54479C93" w14:textId="77777777" w:rsidTr="00326EFB">
        <w:trPr>
          <w:trHeight w:val="6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E6BE" w14:textId="77777777" w:rsidR="00080AB4" w:rsidRPr="00EA3934" w:rsidRDefault="00080AB4" w:rsidP="00326EFB">
            <w:pPr>
              <w:rPr>
                <w:b/>
              </w:rPr>
            </w:pPr>
            <w:r w:rsidRPr="00EA3934">
              <w:rPr>
                <w:b/>
              </w:rPr>
              <w:t>Kód banky: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0288C704" w14:textId="77777777" w:rsidR="00080AB4" w:rsidRPr="00EA3934" w:rsidRDefault="00080AB4" w:rsidP="00326EFB">
            <w:pPr>
              <w:rPr>
                <w:b/>
              </w:rPr>
            </w:pPr>
            <w:r w:rsidRPr="00EA3934">
              <w:rPr>
                <w:b/>
              </w:rPr>
              <w:t>IBAN:</w:t>
            </w:r>
          </w:p>
        </w:tc>
      </w:tr>
      <w:tr w:rsidR="00080AB4" w14:paraId="1B5D081F" w14:textId="77777777" w:rsidTr="00326EFB">
        <w:trPr>
          <w:trHeight w:val="315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E8F1E" w14:textId="77777777" w:rsidR="00080AB4" w:rsidRPr="00EA3934" w:rsidRDefault="00080AB4" w:rsidP="00326EFB">
            <w:pPr>
              <w:rPr>
                <w:b/>
              </w:rPr>
            </w:pPr>
            <w:r>
              <w:rPr>
                <w:b/>
              </w:rPr>
              <w:t>Splatnost: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12D548F8" w14:textId="77777777" w:rsidR="00080AB4" w:rsidRPr="00EA3934" w:rsidRDefault="00080AB4" w:rsidP="00326EFB">
            <w:pPr>
              <w:rPr>
                <w:b/>
              </w:rPr>
            </w:pPr>
            <w:r>
              <w:rPr>
                <w:b/>
              </w:rPr>
              <w:t>Kód země:</w:t>
            </w:r>
          </w:p>
        </w:tc>
      </w:tr>
      <w:tr w:rsidR="00080AB4" w14:paraId="6AD10E58" w14:textId="77777777" w:rsidTr="00326EFB">
        <w:trPr>
          <w:trHeight w:val="315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3F50" w14:textId="77777777" w:rsidR="00080AB4" w:rsidRDefault="00080AB4" w:rsidP="00326EFB">
            <w:pPr>
              <w:rPr>
                <w:b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2642C6CB" w14:textId="77777777" w:rsidR="00080AB4" w:rsidRPr="00EA3934" w:rsidRDefault="00080AB4" w:rsidP="00326EFB">
            <w:pPr>
              <w:rPr>
                <w:b/>
              </w:rPr>
            </w:pPr>
            <w:r>
              <w:rPr>
                <w:b/>
              </w:rPr>
              <w:t>Měna:</w:t>
            </w:r>
          </w:p>
        </w:tc>
      </w:tr>
    </w:tbl>
    <w:p w14:paraId="71203370" w14:textId="77777777" w:rsidR="00080AB4" w:rsidRDefault="00080AB4"/>
    <w:p w14:paraId="7B62380F" w14:textId="77777777" w:rsidR="00A8217F" w:rsidRDefault="00A8217F"/>
    <w:p w14:paraId="020D98B4" w14:textId="77777777" w:rsidR="00A8217F" w:rsidRDefault="00A8217F">
      <w:r>
        <w:t>Založil:</w:t>
      </w:r>
    </w:p>
    <w:p w14:paraId="5EA7F19A" w14:textId="77777777" w:rsidR="00A8217F" w:rsidRDefault="00A8217F"/>
    <w:p w14:paraId="6BEC9456" w14:textId="77777777" w:rsidR="00A8217F" w:rsidRDefault="00A8217F"/>
    <w:p w14:paraId="6E038D97" w14:textId="77777777" w:rsidR="00A8217F" w:rsidRDefault="00A8217F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A8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3234D" w14:textId="77777777" w:rsidR="005B7480" w:rsidRDefault="005B7480" w:rsidP="005B7480">
      <w:pPr>
        <w:spacing w:after="0" w:line="240" w:lineRule="auto"/>
      </w:pPr>
      <w:r>
        <w:separator/>
      </w:r>
    </w:p>
  </w:endnote>
  <w:endnote w:type="continuationSeparator" w:id="0">
    <w:p w14:paraId="70D384B2" w14:textId="77777777" w:rsidR="005B7480" w:rsidRDefault="005B7480" w:rsidP="005B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170E9" w14:textId="77777777" w:rsidR="005B7480" w:rsidRDefault="005B7480" w:rsidP="005B7480">
      <w:pPr>
        <w:spacing w:after="0" w:line="240" w:lineRule="auto"/>
      </w:pPr>
      <w:r>
        <w:separator/>
      </w:r>
    </w:p>
  </w:footnote>
  <w:footnote w:type="continuationSeparator" w:id="0">
    <w:p w14:paraId="2C056A52" w14:textId="77777777" w:rsidR="005B7480" w:rsidRDefault="005B7480" w:rsidP="005B7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B4"/>
    <w:rsid w:val="00080AB4"/>
    <w:rsid w:val="004E3D48"/>
    <w:rsid w:val="005B7480"/>
    <w:rsid w:val="00A8217F"/>
    <w:rsid w:val="00B4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31E9"/>
  <w15:chartTrackingRefBased/>
  <w15:docId w15:val="{59A6DB7D-5176-4FD9-88E4-0AEBA244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0AB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7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ular" ma:contentTypeID="0x010100A6BA40F901E3864CBE545D865DD4A76600D3639FC2D31C2049BD612A666394208C" ma:contentTypeVersion="1012" ma:contentTypeDescription="Create a new document." ma:contentTypeScope="" ma:versionID="10f16900c751539a9a1b07c4106e569f">
  <xsd:schema xmlns:xsd="http://www.w3.org/2001/XMLSchema" xmlns:xs="http://www.w3.org/2001/XMLSchema" xmlns:p="http://schemas.microsoft.com/office/2006/metadata/properties" xmlns:ns2="c3b5a78a-d571-4546-8e97-e63747dc076a" targetNamespace="http://schemas.microsoft.com/office/2006/metadata/properties" ma:root="true" ma:fieldsID="95509317172934bc802d23b0469572b0" ns2:_="">
    <xsd:import namespace="c3b5a78a-d571-4546-8e97-e63747dc076a"/>
    <xsd:element name="properties">
      <xsd:complexType>
        <xsd:sequence>
          <xsd:element name="documentManagement">
            <xsd:complexType>
              <xsd:all>
                <xsd:element ref="ns2:Verze" minOccurs="0"/>
                <xsd:element ref="ns2:Pusobnost" minOccurs="0"/>
                <xsd:element ref="ns2:PlatnostOd" minOccurs="0"/>
                <xsd:element ref="ns2:Platne" minOccurs="0"/>
                <xsd:element ref="ns2:Schvalil" minOccurs="0"/>
                <xsd:element ref="ns2:SchvalenoDne" minOccurs="0"/>
                <xsd:element ref="ns2:RevidovanoDne" minOccurs="0"/>
                <xsd:element ref="ns2:RevizeDne" minOccurs="0"/>
                <xsd:element ref="ns2:PoznamkakDokumentu" minOccurs="0"/>
                <xsd:element ref="ns2:Gara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Verze" ma:index="2" nillable="true" ma:displayName="Verze" ma:internalName="Verze">
      <xsd:simpleType>
        <xsd:restriction base="dms:Number"/>
      </xsd:simpleType>
    </xsd:element>
    <xsd:element name="Pusobnost" ma:index="3" nillable="true" ma:displayName="Působnost" ma:default="Administrativa/Provozní" ma:format="Dropdown" ma:internalName="Pusobnost">
      <xsd:simpleType>
        <xsd:union memberTypes="dms:Text">
          <xsd:simpleType>
            <xsd:restriction base="dms:Choice">
              <xsd:enumeration value="Administrativa/Provozní"/>
              <xsd:enumeration value="Inventarizace"/>
              <xsd:enumeration value="Ošetřovatelská péče"/>
              <xsd:enumeration value="Pacient"/>
              <xsd:enumeration value="Personální"/>
              <xsd:enumeration value="Šablona"/>
              <xsd:enumeration value="Ekonomika"/>
              <xsd:enumeration value="Léčebná péče"/>
              <xsd:enumeration value="Pacient - žádanky"/>
            </xsd:restriction>
          </xsd:simpleType>
        </xsd:union>
      </xsd:simpleType>
    </xsd:element>
    <xsd:element name="PlatnostOd" ma:index="4" nillable="true" ma:displayName="Platnost od" ma:format="DateOnly" ma:internalName="PlatnostOd">
      <xsd:simpleType>
        <xsd:restriction base="dms:DateTime"/>
      </xsd:simpleType>
    </xsd:element>
    <xsd:element name="Platne" ma:index="5" nillable="true" ma:displayName="Platné" ma:default="1" ma:internalName="Platne">
      <xsd:simpleType>
        <xsd:restriction base="dms:Boolean"/>
      </xsd:simpleType>
    </xsd:element>
    <xsd:element name="Schvalil" ma:index="6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enoDne" ma:index="7" nillable="true" ma:displayName="Schváleno dne" ma:format="DateOnly" ma:internalName="SchvalenoDne">
      <xsd:simpleType>
        <xsd:restriction base="dms:DateTime"/>
      </xsd:simpleType>
    </xsd:element>
    <xsd:element name="RevidovanoDne" ma:index="8" nillable="true" ma:displayName="Revidováno dne" ma:description="" ma:format="DateOnly" ma:internalName="RevidovanoDne">
      <xsd:simpleType>
        <xsd:restriction base="dms:DateTime"/>
      </xsd:simpleType>
    </xsd:element>
    <xsd:element name="RevizeDne" ma:index="9" nillable="true" ma:displayName="Revize dne" ma:description="" ma:format="DateOnly" ma:internalName="RevizeDne">
      <xsd:simpleType>
        <xsd:restriction base="dms:DateTime"/>
      </xsd:simpleType>
    </xsd:element>
    <xsd:element name="PoznamkakDokumentu" ma:index="10" nillable="true" ma:displayName="Poznámka k dokumentu" ma:internalName="PoznamkakDokumentu">
      <xsd:simpleType>
        <xsd:restriction base="dms:Note">
          <xsd:maxLength value="255"/>
        </xsd:restriction>
      </xsd:simpleType>
    </xsd:element>
    <xsd:element name="Garant" ma:index="17" nillable="true" ma:displayName="Garant" ma:description="Osoba zodpovědná za tento dokument" ma:internalName="Garant">
      <xsd:simpleType>
        <xsd:restriction base="dms:Text">
          <xsd:maxLength value="255"/>
        </xsd:restriction>
      </xsd:simpleType>
    </xsd:element>
    <xsd:element name="_dlc_DocId" ma:index="1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3b5a78a-d571-4546-8e97-e63747dc076a">VFNPRAC-1615506007-25</_dlc_DocId>
    <_dlc_DocIdUrl xmlns="c3b5a78a-d571-4546-8e97-e63747dc076a">
      <Url>https://vfnpraha.sharepoint.com/sites/pracoviste/eu/_layouts/15/DocIdRedir.aspx?ID=VFNPRAC-1615506007-25</Url>
      <Description>VFNPRAC-1615506007-25</Description>
    </_dlc_DocIdUrl>
    <Pusobnost xmlns="c3b5a78a-d571-4546-8e97-e63747dc076a">Administrativa/Provozní</Pusobnost>
    <Platne xmlns="c3b5a78a-d571-4546-8e97-e63747dc076a">false</Platne>
    <RevizeDne xmlns="c3b5a78a-d571-4546-8e97-e63747dc076a" xsi:nil="true"/>
    <Schvalil xmlns="c3b5a78a-d571-4546-8e97-e63747dc076a">
      <UserInfo>
        <DisplayName/>
        <AccountId xsi:nil="true"/>
        <AccountType/>
      </UserInfo>
    </Schvalil>
    <Verze xmlns="c3b5a78a-d571-4546-8e97-e63747dc076a" xsi:nil="true"/>
    <RevidovanoDne xmlns="c3b5a78a-d571-4546-8e97-e63747dc076a" xsi:nil="true"/>
    <PlatnostOd xmlns="c3b5a78a-d571-4546-8e97-e63747dc076a" xsi:nil="true"/>
    <SchvalenoDne xmlns="c3b5a78a-d571-4546-8e97-e63747dc076a" xsi:nil="true"/>
    <Garant xmlns="c3b5a78a-d571-4546-8e97-e63747dc076a" xsi:nil="true"/>
    <PoznamkakDokumentu xmlns="c3b5a78a-d571-4546-8e97-e63747dc076a" xsi:nil="true"/>
  </documentManagement>
</p:properties>
</file>

<file path=customXml/itemProps1.xml><?xml version="1.0" encoding="utf-8"?>
<ds:datastoreItem xmlns:ds="http://schemas.openxmlformats.org/officeDocument/2006/customXml" ds:itemID="{2D8E9D0C-7EA9-4BD8-B0E2-5625EB598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46ADD-2C0F-4AAB-B89C-326526ABC2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D57ED5-3124-406C-BC2D-0CD41B55E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5a78a-d571-4546-8e97-e63747dc0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E2D21-2881-4F27-935E-A43ACACB8E0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3b5a78a-d571-4546-8e97-e63747dc076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Budínová Edita</dc:creator>
  <cp:keywords/>
  <dc:description/>
  <cp:lastModifiedBy>Michal Botek</cp:lastModifiedBy>
  <cp:revision>2</cp:revision>
  <dcterms:created xsi:type="dcterms:W3CDTF">2019-12-16T09:10:00Z</dcterms:created>
  <dcterms:modified xsi:type="dcterms:W3CDTF">2019-12-16T09:10:00Z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0x010100A6BA40F901E3864CBE545D865DD4A76600D3639FC2D31C2049BD612A666394208C</vt:lpwstr>
  </property>
  <property fmtid="{D5CDD505-2E9C-101B-9397-08002B2CF9AE}" pid="3" name="_dlc_DocIdItemGuid">
    <vt:lpwstr>df12eba4-9a85-4702-b35c-f25993c0f2cb</vt:lpwstr>
  </property>
  <property fmtid="{D5CDD505-2E9C-101B-9397-08002B2CF9AE}" pid="4" name="URL">
    <vt:lpwstr>, 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Owner">
    <vt:lpwstr>105311@vfn.cz</vt:lpwstr>
  </property>
  <property fmtid="{D5CDD505-2E9C-101B-9397-08002B2CF9AE}" pid="8" name="MSIP_Label_2063cd7f-2d21-486a-9f29-9c1683fdd175_SetDate">
    <vt:lpwstr>2019-12-16T09:10:12.8194147Z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Application">
    <vt:lpwstr>Microsoft Azure Information Protection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